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61" w:rsidRPr="00716845" w:rsidRDefault="009D2A61" w:rsidP="009D2A61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6773B7">
        <w:rPr>
          <w:sz w:val="28"/>
          <w:szCs w:val="28"/>
          <w:lang w:val="uk-UA"/>
        </w:rPr>
        <w:t xml:space="preserve">                                                    </w:t>
      </w:r>
      <w:proofErr w:type="spellStart"/>
      <w:r w:rsidRPr="00716845">
        <w:rPr>
          <w:rFonts w:ascii="Times New Roman" w:hAnsi="Times New Roman" w:cs="Times New Roman"/>
        </w:rPr>
        <w:t>Додаток</w:t>
      </w:r>
      <w:proofErr w:type="spellEnd"/>
      <w:r w:rsidRPr="007168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5</w:t>
      </w:r>
      <w:r w:rsidRPr="00716845">
        <w:rPr>
          <w:rFonts w:ascii="Times New Roman" w:hAnsi="Times New Roman" w:cs="Times New Roman"/>
        </w:rPr>
        <w:t>0.1.</w:t>
      </w:r>
      <w:r>
        <w:rPr>
          <w:rFonts w:ascii="Times New Roman" w:hAnsi="Times New Roman" w:cs="Times New Roman"/>
          <w:lang w:val="uk-UA"/>
        </w:rPr>
        <w:t>2.</w:t>
      </w:r>
      <w:r w:rsidRPr="00716845">
        <w:rPr>
          <w:rFonts w:ascii="Times New Roman" w:hAnsi="Times New Roman" w:cs="Times New Roman"/>
        </w:rPr>
        <w:t xml:space="preserve"> до </w:t>
      </w:r>
      <w:proofErr w:type="spellStart"/>
      <w:r w:rsidRPr="00716845">
        <w:rPr>
          <w:rFonts w:ascii="Times New Roman" w:hAnsi="Times New Roman" w:cs="Times New Roman"/>
        </w:rPr>
        <w:t>Перел</w:t>
      </w:r>
      <w:proofErr w:type="spellEnd"/>
      <w:r w:rsidRPr="00716845">
        <w:rPr>
          <w:rFonts w:ascii="Times New Roman" w:hAnsi="Times New Roman" w:cs="Times New Roman"/>
          <w:lang w:val="uk-UA"/>
        </w:rPr>
        <w:t>і</w:t>
      </w:r>
      <w:proofErr w:type="spellStart"/>
      <w:r w:rsidRPr="00716845">
        <w:rPr>
          <w:rFonts w:ascii="Times New Roman" w:hAnsi="Times New Roman" w:cs="Times New Roman"/>
        </w:rPr>
        <w:t>ку</w:t>
      </w:r>
      <w:proofErr w:type="spellEnd"/>
      <w:r w:rsidRPr="00716845">
        <w:rPr>
          <w:rFonts w:ascii="Times New Roman" w:hAnsi="Times New Roman" w:cs="Times New Roman"/>
          <w:lang w:val="uk-UA"/>
        </w:rPr>
        <w:t xml:space="preserve"> адміністративних</w:t>
      </w:r>
    </w:p>
    <w:p w:rsidR="009D2A61" w:rsidRPr="00716845" w:rsidRDefault="009D2A61" w:rsidP="009D2A61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</w:t>
      </w:r>
      <w:r w:rsidRPr="00716845">
        <w:rPr>
          <w:rFonts w:ascii="Times New Roman" w:hAnsi="Times New Roman" w:cs="Times New Roman"/>
          <w:lang w:val="uk-UA"/>
        </w:rPr>
        <w:t xml:space="preserve">  послуг,які надаються через ЦНАП </w:t>
      </w:r>
    </w:p>
    <w:p w:rsidR="009D2A61" w:rsidRPr="00716845" w:rsidRDefault="009D2A61" w:rsidP="009D2A61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</w:t>
      </w:r>
      <w:r w:rsidRPr="00716845">
        <w:rPr>
          <w:rFonts w:ascii="Times New Roman" w:hAnsi="Times New Roman" w:cs="Times New Roman"/>
          <w:lang w:val="uk-UA"/>
        </w:rPr>
        <w:t xml:space="preserve"> виконкому Покровської міської ради</w:t>
      </w:r>
    </w:p>
    <w:p w:rsidR="009D2A61" w:rsidRPr="00716845" w:rsidRDefault="009D2A61" w:rsidP="009D2A61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684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</w:p>
    <w:p w:rsidR="009D2A61" w:rsidRPr="00716845" w:rsidRDefault="009D2A61" w:rsidP="009D2A61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2A61" w:rsidRDefault="009D2A61" w:rsidP="009D2A61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2A61" w:rsidRPr="00716845" w:rsidRDefault="009D2A61" w:rsidP="009D2A61">
      <w:pPr>
        <w:widowControl w:val="0"/>
        <w:autoSpaceDE w:val="0"/>
        <w:autoSpaceDN w:val="0"/>
        <w:adjustRightInd w:val="0"/>
        <w:ind w:left="-993" w:right="1800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                                </w:t>
      </w:r>
      <w:r w:rsidRPr="00716845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ТЕХНОЛОГІЧНА </w:t>
      </w:r>
      <w:r w:rsidRPr="00716845">
        <w:rPr>
          <w:rFonts w:ascii="Times New Roman" w:hAnsi="Times New Roman" w:cs="Times New Roman"/>
          <w:b/>
          <w:bCs/>
          <w:spacing w:val="-1"/>
          <w:sz w:val="24"/>
          <w:szCs w:val="24"/>
        </w:rPr>
        <w:t>К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А</w:t>
      </w:r>
      <w:r w:rsidRPr="00716845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716845">
        <w:rPr>
          <w:rFonts w:ascii="Times New Roman" w:hAnsi="Times New Roman" w:cs="Times New Roman"/>
          <w:b/>
          <w:bCs/>
          <w:spacing w:val="-2"/>
          <w:sz w:val="24"/>
          <w:szCs w:val="24"/>
        </w:rPr>
        <w:t>К</w:t>
      </w:r>
      <w:r w:rsidRPr="0071684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716845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АД</w:t>
      </w:r>
      <w:r w:rsidRPr="00716845"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ІНІСТ</w:t>
      </w:r>
      <w:r w:rsidRPr="00716845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АТИ</w:t>
      </w:r>
      <w:r w:rsidRPr="00716845">
        <w:rPr>
          <w:rFonts w:ascii="Times New Roman" w:hAnsi="Times New Roman" w:cs="Times New Roman"/>
          <w:b/>
          <w:bCs/>
          <w:spacing w:val="-2"/>
          <w:sz w:val="24"/>
          <w:szCs w:val="24"/>
        </w:rPr>
        <w:t>В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</w:rPr>
        <w:t>НО</w:t>
      </w:r>
      <w:r w:rsidRPr="00716845">
        <w:rPr>
          <w:rFonts w:ascii="Times New Roman" w:hAnsi="Times New Roman" w:cs="Times New Roman"/>
          <w:b/>
          <w:bCs/>
          <w:spacing w:val="2"/>
          <w:sz w:val="24"/>
          <w:szCs w:val="24"/>
          <w:lang w:val="uk-UA"/>
        </w:rPr>
        <w:t>Ї ПОСЛУГИ</w:t>
      </w:r>
    </w:p>
    <w:p w:rsidR="009D2A61" w:rsidRPr="00716845" w:rsidRDefault="009D2A61" w:rsidP="009D2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Видача довідки про</w:t>
      </w:r>
      <w:r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останнє місце </w:t>
      </w:r>
      <w:proofErr w:type="spellStart"/>
      <w:r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проживання</w:t>
      </w:r>
      <w:proofErr w:type="spellEnd"/>
    </w:p>
    <w:p w:rsidR="009D2A61" w:rsidRPr="00716845" w:rsidRDefault="009D2A61" w:rsidP="009D2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померлого та осіб які проживали й були зареєстровані з   </w:t>
      </w:r>
    </w:p>
    <w:p w:rsidR="009D2A61" w:rsidRPr="00716845" w:rsidRDefault="009D2A61" w:rsidP="009D2A6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ним на день смерті</w:t>
      </w:r>
      <w:r w:rsidRPr="00716845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71684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br/>
      </w:r>
    </w:p>
    <w:p w:rsidR="009D2A61" w:rsidRPr="00716845" w:rsidRDefault="009D2A61" w:rsidP="009D2A61">
      <w:pPr>
        <w:ind w:left="-993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16845">
        <w:rPr>
          <w:rFonts w:ascii="Times New Roman" w:hAnsi="Times New Roman" w:cs="Times New Roman"/>
          <w:bCs/>
          <w:sz w:val="24"/>
          <w:szCs w:val="24"/>
          <w:lang w:val="uk-UA"/>
        </w:rPr>
        <w:t>Виконавчий комітет Покровської міської ради</w:t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3833"/>
        <w:gridCol w:w="2126"/>
        <w:gridCol w:w="2266"/>
        <w:gridCol w:w="1984"/>
      </w:tblGrid>
      <w:tr w:rsidR="009D2A61" w:rsidRPr="00716845" w:rsidTr="003E5BD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Строк виконання</w:t>
            </w:r>
          </w:p>
          <w:p w:rsidR="009D2A61" w:rsidRPr="00716845" w:rsidRDefault="009D2A61" w:rsidP="003E5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етапів (днів)</w:t>
            </w:r>
          </w:p>
        </w:tc>
      </w:tr>
      <w:tr w:rsidR="009D2A61" w:rsidRPr="00716845" w:rsidTr="003E5BD6">
        <w:trPr>
          <w:trHeight w:val="204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Прийом документів, що подаються заявником /представником для оформлення довідки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день подання заявником необхідних документів, заяви</w:t>
            </w:r>
          </w:p>
        </w:tc>
      </w:tr>
      <w:tr w:rsidR="009D2A61" w:rsidRPr="00716845" w:rsidTr="003E5BD6">
        <w:trPr>
          <w:trHeight w:val="265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Перевірка поданих документів,   необхідних для  оформлення довідки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день подання заявником необхідних документів, заяви</w:t>
            </w:r>
          </w:p>
        </w:tc>
      </w:tr>
      <w:tr w:rsidR="009D2A61" w:rsidRPr="00716845" w:rsidTr="003E5BD6">
        <w:trPr>
          <w:trHeight w:val="239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Передача заяви, документів, необхідних для видачі довідки 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смерті,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до реєстраційного відділу виконавчого комітету Покровської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день подання заявником необхідних документів, заяви але не пізніше наступного робочого дня</w:t>
            </w:r>
          </w:p>
        </w:tc>
      </w:tr>
      <w:tr w:rsidR="009D2A61" w:rsidRPr="00716845" w:rsidTr="003E5BD6">
        <w:trPr>
          <w:trHeight w:val="2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Прийняття рішення  про видачу довідки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D2A61" w:rsidRPr="00716845" w:rsidRDefault="009D2A61" w:rsidP="003E5BD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716845">
              <w:rPr>
                <w:rFonts w:ascii="Times New Roman" w:hAnsi="Times New Roman"/>
                <w:sz w:val="24"/>
                <w:szCs w:val="24"/>
                <w:lang w:val="uk-UA" w:eastAsia="en-US"/>
              </w:rPr>
              <w:t>або про відмову у видачі довідки</w:t>
            </w:r>
          </w:p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Оформлення  довідки 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D2A61" w:rsidRPr="00716845" w:rsidRDefault="009D2A61" w:rsidP="003E5BD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lastRenderedPageBreak/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п’яти робочих днів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2A61" w:rsidRPr="00716845" w:rsidTr="003E5BD6">
        <w:trPr>
          <w:trHeight w:val="8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Передача документів та довідки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центру надання адміністративних послуг виконавчого комітету Покровської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pStyle w:val="a3"/>
              <w:spacing w:before="0" w:beforeAutospacing="0" w:after="0" w:afterAutospacing="0" w:line="276" w:lineRule="auto"/>
              <w:rPr>
                <w:lang w:val="uk-UA" w:eastAsia="en-US"/>
              </w:rPr>
            </w:pPr>
            <w:r w:rsidRPr="00716845">
              <w:rPr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п’яти робочих днів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2A61" w:rsidRPr="00716845" w:rsidTr="003E5BD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Видача заявнику/ представнику довідки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 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п’яти робочих днів</w:t>
            </w: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2A61" w:rsidRPr="00716845" w:rsidTr="003E5BD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Оскарження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встановленому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A61" w:rsidRPr="00716845" w:rsidRDefault="009D2A61" w:rsidP="003E5B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D2A61" w:rsidRPr="00716845" w:rsidRDefault="009D2A61" w:rsidP="009D2A61">
      <w:pPr>
        <w:rPr>
          <w:rFonts w:ascii="Times New Roman" w:hAnsi="Times New Roman" w:cs="Times New Roman"/>
          <w:sz w:val="24"/>
          <w:szCs w:val="24"/>
        </w:rPr>
      </w:pPr>
    </w:p>
    <w:p w:rsidR="009D2A61" w:rsidRPr="00716845" w:rsidRDefault="009D2A61" w:rsidP="009D2A6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D2A61" w:rsidRPr="00716845" w:rsidRDefault="009D2A61" w:rsidP="009D2A61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D2A61" w:rsidRPr="00716845" w:rsidRDefault="009D2A61" w:rsidP="009D2A61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D2A61" w:rsidRPr="00716845" w:rsidRDefault="009D2A61" w:rsidP="009D2A61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D2A61" w:rsidRPr="00716845" w:rsidRDefault="009D2A61" w:rsidP="009D2A6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D2A61" w:rsidRPr="00716845" w:rsidRDefault="009D2A61" w:rsidP="009D2A61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D2A61" w:rsidRPr="00716845" w:rsidRDefault="009D2A61" w:rsidP="009D2A61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D2A61" w:rsidRPr="00716845" w:rsidRDefault="009D2A61" w:rsidP="009D2A61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2A61" w:rsidRPr="00716845" w:rsidRDefault="009D2A61" w:rsidP="009D2A61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color w:val="2D1614"/>
          <w:sz w:val="24"/>
          <w:szCs w:val="24"/>
          <w:lang w:val="uk-UA"/>
        </w:rPr>
      </w:pPr>
      <w:r w:rsidRPr="0071684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9D2A61" w:rsidRPr="00716845" w:rsidRDefault="009D2A61" w:rsidP="009D2A6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2D1614"/>
          <w:lang w:val="uk-UA"/>
        </w:rPr>
      </w:pPr>
    </w:p>
    <w:p w:rsidR="00114269" w:rsidRDefault="00114269"/>
    <w:sectPr w:rsidR="00114269" w:rsidSect="009772B1">
      <w:pgSz w:w="11906" w:h="16838"/>
      <w:pgMar w:top="851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A61"/>
    <w:rsid w:val="00114269"/>
    <w:rsid w:val="009D2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D2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A61"/>
  </w:style>
  <w:style w:type="paragraph" w:styleId="a4">
    <w:name w:val="No Spacing"/>
    <w:uiPriority w:val="1"/>
    <w:qFormat/>
    <w:rsid w:val="009D2A6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2018-02-02T07:55:00Z</dcterms:created>
  <dcterms:modified xsi:type="dcterms:W3CDTF">2018-02-02T07:55:00Z</dcterms:modified>
</cp:coreProperties>
</file>